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05" w:rsidRDefault="00257505" w:rsidP="002575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Osadní výbor v Plačkově</w:t>
      </w:r>
    </w:p>
    <w:p w:rsidR="00257505" w:rsidRDefault="00257505" w:rsidP="002575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 z 1. zasedání OV Plačkov v roce 2018</w:t>
      </w:r>
    </w:p>
    <w:p w:rsidR="00257505" w:rsidRDefault="00257505" w:rsidP="0025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</w:t>
      </w:r>
      <w:r>
        <w:rPr>
          <w:rFonts w:ascii="Times New Roman" w:hAnsi="Times New Roman" w:cs="Times New Roman"/>
          <w:sz w:val="24"/>
          <w:szCs w:val="24"/>
        </w:rPr>
        <w:t xml:space="preserve">: Milan Janďourek, Markéta Franzová, Jana Franzová, Jan Dušek, Renata Kopecká, </w:t>
      </w:r>
    </w:p>
    <w:p w:rsidR="00257505" w:rsidRDefault="00257505" w:rsidP="0025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Vladislav Dibelka, Alena Krejčí</w:t>
      </w:r>
    </w:p>
    <w:p w:rsidR="00257505" w:rsidRDefault="00257505" w:rsidP="00257505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</w:t>
      </w:r>
      <w:r>
        <w:rPr>
          <w:rFonts w:ascii="Times New Roman" w:hAnsi="Times New Roman" w:cs="Times New Roman"/>
          <w:sz w:val="24"/>
          <w:szCs w:val="24"/>
        </w:rPr>
        <w:t>: Ivana Joklová, Petr Vašák</w:t>
      </w:r>
    </w:p>
    <w:p w:rsidR="00257505" w:rsidRDefault="00257505" w:rsidP="0025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Hosté</w:t>
      </w:r>
      <w:r>
        <w:rPr>
          <w:rFonts w:ascii="Times New Roman" w:hAnsi="Times New Roman" w:cs="Times New Roman"/>
          <w:sz w:val="24"/>
          <w:szCs w:val="24"/>
        </w:rPr>
        <w:t>: Ing. Lenka Bartáková</w:t>
      </w:r>
    </w:p>
    <w:p w:rsidR="00257505" w:rsidRDefault="00257505" w:rsidP="0025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</w:t>
      </w:r>
      <w:r>
        <w:rPr>
          <w:rFonts w:ascii="Times New Roman" w:hAnsi="Times New Roman" w:cs="Times New Roman"/>
          <w:sz w:val="24"/>
          <w:szCs w:val="24"/>
        </w:rPr>
        <w:t>: 25. ledna 2018 od 18:30</w:t>
      </w:r>
    </w:p>
    <w:p w:rsidR="00257505" w:rsidRDefault="00257505" w:rsidP="0025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>: budova osadního výboru Plačkov (volební místnost)</w:t>
      </w:r>
    </w:p>
    <w:p w:rsidR="00257505" w:rsidRDefault="00257505" w:rsidP="00257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05" w:rsidRDefault="00257505" w:rsidP="002575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jednání: </w:t>
      </w:r>
    </w:p>
    <w:p w:rsidR="00257505" w:rsidRDefault="00257505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47">
        <w:rPr>
          <w:rFonts w:ascii="Times New Roman" w:hAnsi="Times New Roman" w:cs="Times New Roman"/>
          <w:sz w:val="24"/>
          <w:szCs w:val="24"/>
        </w:rPr>
        <w:t>Kontrola předešlého zápisu</w:t>
      </w:r>
    </w:p>
    <w:p w:rsidR="00257505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v prosinci 2017</w:t>
      </w:r>
    </w:p>
    <w:p w:rsidR="003E626B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Radniční listy</w:t>
      </w:r>
    </w:p>
    <w:p w:rsidR="003E626B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setkání předsedů a MěÚ Humpolec</w:t>
      </w:r>
    </w:p>
    <w:p w:rsidR="003E626B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Inventura majetku</w:t>
      </w:r>
    </w:p>
    <w:p w:rsidR="003E626B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stížnosti paní Kopeckou</w:t>
      </w:r>
    </w:p>
    <w:p w:rsidR="003E626B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Instalace kuchyňské linky do nové budovy OV Plačkov</w:t>
      </w:r>
    </w:p>
    <w:p w:rsidR="003E626B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stížnosti paní Kopecká – pan Karásek</w:t>
      </w:r>
    </w:p>
    <w:p w:rsidR="003E626B" w:rsidRDefault="003E626B" w:rsidP="00257505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Dovybavení nové budovy OV Plačkov</w:t>
      </w:r>
    </w:p>
    <w:p w:rsidR="003E626B" w:rsidRPr="00051FFB" w:rsidRDefault="003E626B" w:rsidP="003E626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Naplánování další schůze</w:t>
      </w:r>
    </w:p>
    <w:p w:rsidR="003E626B" w:rsidRPr="003E626B" w:rsidRDefault="003E626B" w:rsidP="003E626B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FFB">
        <w:rPr>
          <w:rFonts w:ascii="Times New Roman" w:hAnsi="Times New Roman" w:cs="Times New Roman"/>
          <w:sz w:val="24"/>
          <w:szCs w:val="24"/>
        </w:rPr>
        <w:t>Diskuze</w:t>
      </w:r>
    </w:p>
    <w:p w:rsidR="003E626B" w:rsidRPr="00734FB1" w:rsidRDefault="003E626B" w:rsidP="00AD37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6B" w:rsidRPr="00734FB1" w:rsidRDefault="003E626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Ad1)</w:t>
      </w:r>
      <w:r w:rsidRPr="00734FB1">
        <w:rPr>
          <w:rFonts w:ascii="Times New Roman" w:hAnsi="Times New Roman" w:cs="Times New Roman"/>
          <w:sz w:val="24"/>
          <w:szCs w:val="24"/>
        </w:rPr>
        <w:t xml:space="preserve"> Proběhla kontrola zápisu z předešlé schůze.</w:t>
      </w:r>
    </w:p>
    <w:p w:rsidR="003E626B" w:rsidRPr="00734FB1" w:rsidRDefault="003E626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6B" w:rsidRPr="00734FB1" w:rsidRDefault="003E626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Ad2)</w:t>
      </w:r>
      <w:r w:rsidR="00734FB1">
        <w:rPr>
          <w:rFonts w:ascii="Times New Roman" w:hAnsi="Times New Roman" w:cs="Times New Roman"/>
          <w:sz w:val="24"/>
          <w:szCs w:val="24"/>
        </w:rPr>
        <w:t xml:space="preserve"> </w:t>
      </w:r>
      <w:r w:rsidRPr="00734FB1">
        <w:rPr>
          <w:rFonts w:ascii="Times New Roman" w:hAnsi="Times New Roman" w:cs="Times New Roman"/>
          <w:sz w:val="24"/>
          <w:szCs w:val="24"/>
        </w:rPr>
        <w:t xml:space="preserve">V prosinci proběhla Mikulášská nadílka – nadílku připravila paní Alena Krejčí, obdarováno celkem </w:t>
      </w:r>
      <w:r w:rsidR="00B150DB" w:rsidRPr="00734FB1">
        <w:rPr>
          <w:rFonts w:ascii="Times New Roman" w:hAnsi="Times New Roman" w:cs="Times New Roman"/>
          <w:sz w:val="24"/>
          <w:szCs w:val="24"/>
        </w:rPr>
        <w:t>23 dětí. Roznesl jí Jan Dušek, Petr Dušek a Markéta Franzová.</w:t>
      </w:r>
    </w:p>
    <w:p w:rsidR="00B150DB" w:rsidRPr="00734FB1" w:rsidRDefault="00B150D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734FB1">
        <w:rPr>
          <w:rFonts w:ascii="Times New Roman" w:hAnsi="Times New Roman" w:cs="Times New Roman"/>
          <w:sz w:val="24"/>
          <w:szCs w:val="24"/>
        </w:rPr>
        <w:t xml:space="preserve">  </w:t>
      </w:r>
      <w:r w:rsidRPr="00734FB1">
        <w:rPr>
          <w:rFonts w:ascii="Times New Roman" w:hAnsi="Times New Roman" w:cs="Times New Roman"/>
          <w:sz w:val="24"/>
          <w:szCs w:val="24"/>
        </w:rPr>
        <w:t xml:space="preserve"> Rozsvícení vánočního stromku proběhlo 3. 12. 2017 od 15:30, povedená akce, zúčastnili se jí občané Plačkova a okolí. Občané by chtěli, aby malý stromeček svítil a nebyl vypnutý. Stromeček jsme byli nuceni vypnout kvůli bezpečnosti, protože kabel od svíček, které jsou na stromečku</w:t>
      </w:r>
      <w:r w:rsidR="00AD37F9">
        <w:rPr>
          <w:rFonts w:ascii="Times New Roman" w:hAnsi="Times New Roman" w:cs="Times New Roman"/>
          <w:sz w:val="24"/>
          <w:szCs w:val="24"/>
        </w:rPr>
        <w:t>,</w:t>
      </w:r>
      <w:r w:rsidRPr="00734FB1">
        <w:rPr>
          <w:rFonts w:ascii="Times New Roman" w:hAnsi="Times New Roman" w:cs="Times New Roman"/>
          <w:sz w:val="24"/>
          <w:szCs w:val="24"/>
        </w:rPr>
        <w:t xml:space="preserve"> je tažen povrchu. Proto OV Plačkov bude uvažovat o řešení, aby mohl být stromeček osvícen – nápady – svíčky na baterky, zakopání kabelu do země. </w:t>
      </w:r>
    </w:p>
    <w:p w:rsidR="00B150DB" w:rsidRDefault="00B150D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Ad3)</w:t>
      </w:r>
      <w:r w:rsidRPr="00734FB1">
        <w:rPr>
          <w:rFonts w:ascii="Times New Roman" w:hAnsi="Times New Roman" w:cs="Times New Roman"/>
          <w:sz w:val="24"/>
          <w:szCs w:val="24"/>
        </w:rPr>
        <w:t xml:space="preserve"> Předseda OV Plačkov napsal článek o dění v obci Plačkov do radničních listů. Přidány fotky z prací na fotbalovém hřišti, výstavby budovy OV Plačkov.</w:t>
      </w:r>
    </w:p>
    <w:p w:rsidR="00734FB1" w:rsidRPr="00734FB1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DB" w:rsidRDefault="00B150D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lastRenderedPageBreak/>
        <w:t>Ad4)</w:t>
      </w:r>
      <w:r w:rsidRPr="00734FB1">
        <w:rPr>
          <w:rFonts w:ascii="Times New Roman" w:hAnsi="Times New Roman" w:cs="Times New Roman"/>
          <w:sz w:val="24"/>
          <w:szCs w:val="24"/>
        </w:rPr>
        <w:t xml:space="preserve"> Dne 18. 12. 2017 proběhlo pracovní setkání předsedů osadních výborů u starosty </w:t>
      </w:r>
      <w:r w:rsidR="005C0176" w:rsidRPr="00734FB1">
        <w:rPr>
          <w:rFonts w:ascii="Times New Roman" w:hAnsi="Times New Roman" w:cs="Times New Roman"/>
          <w:sz w:val="24"/>
          <w:szCs w:val="24"/>
        </w:rPr>
        <w:t>města Humpolec.</w:t>
      </w:r>
    </w:p>
    <w:p w:rsidR="00734FB1" w:rsidRPr="00734FB1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176" w:rsidRDefault="005C0176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Ad5)</w:t>
      </w:r>
      <w:r w:rsidRPr="00734FB1">
        <w:rPr>
          <w:rFonts w:ascii="Times New Roman" w:hAnsi="Times New Roman" w:cs="Times New Roman"/>
          <w:sz w:val="24"/>
          <w:szCs w:val="24"/>
        </w:rPr>
        <w:t xml:space="preserve"> Dne 31. 12. 2017 proběhla inventura obecního majetku. Inventuru provedl pan Milan Janďourek, paní Alena Krejčí a paní Ivana Joklová.</w:t>
      </w:r>
    </w:p>
    <w:p w:rsidR="00734FB1" w:rsidRPr="00734FB1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176" w:rsidRDefault="005C0176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Ad6)</w:t>
      </w:r>
      <w:r w:rsidRPr="00734FB1">
        <w:rPr>
          <w:rFonts w:ascii="Times New Roman" w:hAnsi="Times New Roman" w:cs="Times New Roman"/>
          <w:sz w:val="24"/>
          <w:szCs w:val="24"/>
        </w:rPr>
        <w:t xml:space="preserve"> Dne 9. 1. 2018 podala paní Renata Kopecká stížnost na stavební činnost firmy pana Karáska. Jednání proběhlo 10. 1. 2018 – vyhotoven zápis na radnici města Humpolec. U zápisu byl přítomen pan Pavlík, paní Ing. Bartáková, paní Kocmanová, paní Kopecká a pan Janďourek.</w:t>
      </w:r>
    </w:p>
    <w:p w:rsidR="00734FB1" w:rsidRPr="00734FB1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176" w:rsidRDefault="005C0176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Ad7)</w:t>
      </w:r>
      <w:r w:rsidRPr="00734FB1">
        <w:rPr>
          <w:rFonts w:ascii="Times New Roman" w:hAnsi="Times New Roman" w:cs="Times New Roman"/>
          <w:sz w:val="24"/>
          <w:szCs w:val="24"/>
        </w:rPr>
        <w:t xml:space="preserve"> Dne 15. 1. 2018 truhlář pan Maršík Jaroslav nainstaloval kuchyňskou linku do nové budovy OV Plačkov.</w:t>
      </w:r>
    </w:p>
    <w:p w:rsidR="00734FB1" w:rsidRPr="00734FB1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176" w:rsidRDefault="005C0176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Ad8)</w:t>
      </w:r>
      <w:r w:rsidRPr="00734FB1">
        <w:rPr>
          <w:rFonts w:ascii="Times New Roman" w:hAnsi="Times New Roman" w:cs="Times New Roman"/>
          <w:sz w:val="24"/>
          <w:szCs w:val="24"/>
        </w:rPr>
        <w:t xml:space="preserve"> Dne 16. 1. 2018 proběhlo jednání na MěÚ Humpolec – projednávala se stížnost paní Kopecké z bodu </w:t>
      </w:r>
      <w:r w:rsidR="00AD37F9" w:rsidRPr="00734FB1">
        <w:rPr>
          <w:rFonts w:ascii="Times New Roman" w:hAnsi="Times New Roman" w:cs="Times New Roman"/>
          <w:sz w:val="24"/>
          <w:szCs w:val="24"/>
        </w:rPr>
        <w:t>č. 6.</w:t>
      </w:r>
      <w:r w:rsidRPr="00734FB1">
        <w:rPr>
          <w:rFonts w:ascii="Times New Roman" w:hAnsi="Times New Roman" w:cs="Times New Roman"/>
          <w:sz w:val="24"/>
          <w:szCs w:val="24"/>
        </w:rPr>
        <w:t xml:space="preserve"> Přítomni byly pan Pavlík, paní Ing. Bartáková, paní Kocmanová, pan Janďourek, paní Kopecká a pan Karásek. Pan Karásek předložil stavební povolení, kde bylo uvedeno, že </w:t>
      </w:r>
      <w:r w:rsidR="00734FB1" w:rsidRPr="00734FB1">
        <w:rPr>
          <w:rFonts w:ascii="Times New Roman" w:hAnsi="Times New Roman" w:cs="Times New Roman"/>
          <w:sz w:val="24"/>
          <w:szCs w:val="24"/>
        </w:rPr>
        <w:t xml:space="preserve">svod vody z budovy bude do potoka, který teče podél této budovy. MěÚ Humpolec poté svolil k prodeji pozemku paní Kopecké a panu Karáskovi, ale pouze s věcným břemenem. MěÚ budeme mít kdykoliv přístup k tomuto pozemku. </w:t>
      </w:r>
    </w:p>
    <w:p w:rsidR="00734FB1" w:rsidRPr="00734FB1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6B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1">
        <w:rPr>
          <w:rFonts w:ascii="Times New Roman" w:hAnsi="Times New Roman" w:cs="Times New Roman"/>
          <w:b/>
          <w:sz w:val="24"/>
          <w:szCs w:val="24"/>
        </w:rPr>
        <w:t>Ad9)</w:t>
      </w:r>
      <w:r w:rsidRPr="00734FB1">
        <w:rPr>
          <w:rFonts w:ascii="Times New Roman" w:hAnsi="Times New Roman" w:cs="Times New Roman"/>
          <w:sz w:val="24"/>
          <w:szCs w:val="24"/>
        </w:rPr>
        <w:t xml:space="preserve"> Příprava k uvedení provozu nové budovy OV Plačkov a místní knihovny. Jsou objednány stoly a židle od firmy Stima, které budou vyhotoveny do měsíce. Kuchyň je už instalována. Pan Maršík vyrábí zakrytování elektrického topení, zamykací skříňka pod okno a věšák. Vybavení knihovny bude řešit paní Trnková, paní Ing. Bartáková,  pan Janďourek a Klára Vašáková. Každý den se tato budova vysouší.</w:t>
      </w:r>
    </w:p>
    <w:p w:rsidR="00734FB1" w:rsidRPr="00734FB1" w:rsidRDefault="00734FB1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6B" w:rsidRPr="002F0A47" w:rsidRDefault="003E626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Ad10</w:t>
      </w:r>
      <w:r w:rsidRPr="002F0A47">
        <w:rPr>
          <w:rFonts w:ascii="Times New Roman" w:hAnsi="Times New Roman" w:cs="Times New Roman"/>
          <w:b/>
          <w:sz w:val="24"/>
          <w:szCs w:val="24"/>
        </w:rPr>
        <w:t>)</w:t>
      </w:r>
      <w:r w:rsidRPr="002F0A47">
        <w:rPr>
          <w:rFonts w:ascii="Times New Roman" w:hAnsi="Times New Roman" w:cs="Times New Roman"/>
          <w:sz w:val="24"/>
          <w:szCs w:val="24"/>
        </w:rPr>
        <w:t xml:space="preserve"> Další schůze by</w:t>
      </w:r>
      <w:r>
        <w:rPr>
          <w:rFonts w:ascii="Times New Roman" w:hAnsi="Times New Roman" w:cs="Times New Roman"/>
          <w:sz w:val="24"/>
          <w:szCs w:val="24"/>
        </w:rPr>
        <w:t>la naplánována na 22. února 2018</w:t>
      </w:r>
      <w:r w:rsidRPr="002F0A47">
        <w:rPr>
          <w:rFonts w:ascii="Times New Roman" w:hAnsi="Times New Roman" w:cs="Times New Roman"/>
          <w:sz w:val="24"/>
          <w:szCs w:val="24"/>
        </w:rPr>
        <w:t>.</w:t>
      </w:r>
    </w:p>
    <w:p w:rsidR="003E626B" w:rsidRPr="002F0A47" w:rsidRDefault="003E626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6B" w:rsidRPr="002F0A47" w:rsidRDefault="003E626B" w:rsidP="00AD37F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Ad11</w:t>
      </w:r>
      <w:r w:rsidRPr="002F0A47">
        <w:rPr>
          <w:rFonts w:ascii="Times New Roman" w:hAnsi="Times New Roman" w:cs="Times New Roman"/>
          <w:b/>
          <w:sz w:val="24"/>
          <w:szCs w:val="24"/>
        </w:rPr>
        <w:t>)</w:t>
      </w:r>
      <w:r w:rsidRPr="002F0A47">
        <w:rPr>
          <w:rFonts w:ascii="Times New Roman" w:hAnsi="Times New Roman" w:cs="Times New Roman"/>
          <w:sz w:val="24"/>
          <w:szCs w:val="24"/>
        </w:rPr>
        <w:t xml:space="preserve"> Členové se vyjadřovali vždy k jednotlivým bodům tohoto zápisu.</w:t>
      </w:r>
    </w:p>
    <w:p w:rsidR="003E626B" w:rsidRDefault="003E626B" w:rsidP="003E6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7F9" w:rsidRDefault="00AD37F9" w:rsidP="003E6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7F9" w:rsidRDefault="00AD37F9" w:rsidP="003E6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26B" w:rsidRDefault="003E626B" w:rsidP="003E6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OV bylo ukončeno v 19:15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Zapsala: Markéta Franzová</w:t>
      </w:r>
    </w:p>
    <w:p w:rsidR="003E626B" w:rsidRDefault="003E626B" w:rsidP="003E6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26B" w:rsidRDefault="003E626B" w:rsidP="00AD37F9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Předseda OV: Milan Janďourek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Ověřovatelka: Alena Krejčí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E626B" w:rsidSect="00760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FE" w:rsidRDefault="002879FE" w:rsidP="003E626B">
      <w:pPr>
        <w:spacing w:after="0" w:line="240" w:lineRule="auto"/>
      </w:pPr>
      <w:r>
        <w:separator/>
      </w:r>
    </w:p>
  </w:endnote>
  <w:endnote w:type="continuationSeparator" w:id="0">
    <w:p w:rsidR="002879FE" w:rsidRDefault="002879FE" w:rsidP="003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657740"/>
      <w:docPartObj>
        <w:docPartGallery w:val="Page Numbers (Bottom of Page)"/>
        <w:docPartUnique/>
      </w:docPartObj>
    </w:sdtPr>
    <w:sdtContent>
      <w:p w:rsidR="00734FB1" w:rsidRPr="003E626B" w:rsidRDefault="00167A67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62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4FB1" w:rsidRPr="003E62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62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89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E62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4FB1" w:rsidRDefault="00734F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FE" w:rsidRDefault="002879FE" w:rsidP="003E626B">
      <w:pPr>
        <w:spacing w:after="0" w:line="240" w:lineRule="auto"/>
      </w:pPr>
      <w:r>
        <w:separator/>
      </w:r>
    </w:p>
  </w:footnote>
  <w:footnote w:type="continuationSeparator" w:id="0">
    <w:p w:rsidR="002879FE" w:rsidRDefault="002879FE" w:rsidP="003E6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754"/>
    <w:multiLevelType w:val="multilevel"/>
    <w:tmpl w:val="871CAF9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EC2ACA"/>
    <w:multiLevelType w:val="hybridMultilevel"/>
    <w:tmpl w:val="8CDEC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8023E"/>
    <w:multiLevelType w:val="multilevel"/>
    <w:tmpl w:val="8FB210E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582F6C"/>
    <w:multiLevelType w:val="hybridMultilevel"/>
    <w:tmpl w:val="23AE1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669"/>
    <w:rsid w:val="00030A9A"/>
    <w:rsid w:val="00094839"/>
    <w:rsid w:val="00167A67"/>
    <w:rsid w:val="001C32D3"/>
    <w:rsid w:val="0020720D"/>
    <w:rsid w:val="00251D31"/>
    <w:rsid w:val="00257504"/>
    <w:rsid w:val="00257505"/>
    <w:rsid w:val="00286825"/>
    <w:rsid w:val="002879FE"/>
    <w:rsid w:val="002A233E"/>
    <w:rsid w:val="002C5562"/>
    <w:rsid w:val="003E626B"/>
    <w:rsid w:val="003F7745"/>
    <w:rsid w:val="00433089"/>
    <w:rsid w:val="0053031B"/>
    <w:rsid w:val="005C0176"/>
    <w:rsid w:val="005C0893"/>
    <w:rsid w:val="00734FB1"/>
    <w:rsid w:val="007609C4"/>
    <w:rsid w:val="007E6937"/>
    <w:rsid w:val="00880EE9"/>
    <w:rsid w:val="009862F4"/>
    <w:rsid w:val="00AD37F9"/>
    <w:rsid w:val="00B150DB"/>
    <w:rsid w:val="00C05D8A"/>
    <w:rsid w:val="00CD7436"/>
    <w:rsid w:val="00D35669"/>
    <w:rsid w:val="00DD54E4"/>
    <w:rsid w:val="00E10D95"/>
    <w:rsid w:val="00E46C2D"/>
    <w:rsid w:val="00E545CB"/>
    <w:rsid w:val="00FC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C4"/>
  </w:style>
  <w:style w:type="paragraph" w:styleId="Nadpis1">
    <w:name w:val="heading 1"/>
    <w:basedOn w:val="Normln"/>
    <w:next w:val="Normln"/>
    <w:link w:val="Nadpis1Char"/>
    <w:uiPriority w:val="9"/>
    <w:qFormat/>
    <w:rsid w:val="00FC4BD4"/>
    <w:pPr>
      <w:keepNext/>
      <w:keepLines/>
      <w:numPr>
        <w:numId w:val="5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BD4"/>
    <w:pPr>
      <w:keepNext/>
      <w:keepLines/>
      <w:numPr>
        <w:ilvl w:val="1"/>
        <w:numId w:val="5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4BD4"/>
    <w:pPr>
      <w:keepNext/>
      <w:keepLines/>
      <w:numPr>
        <w:ilvl w:val="2"/>
        <w:numId w:val="5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31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4BD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D356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E6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626B"/>
  </w:style>
  <w:style w:type="paragraph" w:styleId="Zpat">
    <w:name w:val="footer"/>
    <w:basedOn w:val="Normln"/>
    <w:link w:val="ZpatChar"/>
    <w:uiPriority w:val="99"/>
    <w:unhideWhenUsed/>
    <w:rsid w:val="003E6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Bc. Monika Krupková</cp:lastModifiedBy>
  <cp:revision>2</cp:revision>
  <dcterms:created xsi:type="dcterms:W3CDTF">2018-02-06T07:57:00Z</dcterms:created>
  <dcterms:modified xsi:type="dcterms:W3CDTF">2018-02-06T07:57:00Z</dcterms:modified>
</cp:coreProperties>
</file>